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1.1 -->
  <w:body>
    <w:p w:rsidR="006E6F59" w14:paraId="3647F2E0" w14:textId="77777777">
      <w:pPr>
        <w:spacing w:after="60"/>
        <w:jc w:val="center"/>
      </w:pPr>
      <w:r>
        <w:rPr>
          <w:b/>
          <w:bCs/>
          <w:color w:val="1F3B57"/>
          <w:sz w:val="30"/>
          <w:szCs w:val="30"/>
        </w:rPr>
        <w:t>Virginia 811</w:t>
      </w:r>
    </w:p>
    <w:p w:rsidR="006E6F59" w14:paraId="013D5CA3" w14:textId="77777777">
      <w:pPr>
        <w:spacing w:after="40"/>
        <w:jc w:val="center"/>
      </w:pPr>
      <w:r>
        <w:rPr>
          <w:b/>
          <w:bCs/>
          <w:sz w:val="26"/>
          <w:szCs w:val="26"/>
        </w:rPr>
        <w:t>Government Agency Request for Locate Request (Ticket) Information</w:t>
      </w:r>
    </w:p>
    <w:p w:rsidR="006E6F59" w14:paraId="2A1783DA" w14:textId="53DEF83B">
      <w:pPr>
        <w:spacing w:after="200"/>
        <w:jc w:val="center"/>
      </w:pPr>
      <w:r>
        <w:rPr>
          <w:i/>
          <w:iCs/>
          <w:color w:val="555555"/>
          <w:sz w:val="18"/>
          <w:szCs w:val="18"/>
        </w:rPr>
        <w:t xml:space="preserve">For use by government agencies and officials seeking access </w:t>
      </w:r>
      <w:r w:rsidR="00FA660D">
        <w:rPr>
          <w:i/>
          <w:iCs/>
          <w:color w:val="555555"/>
          <w:sz w:val="18"/>
          <w:szCs w:val="18"/>
        </w:rPr>
        <w:t>to</w:t>
      </w:r>
      <w:r>
        <w:rPr>
          <w:i/>
          <w:iCs/>
          <w:color w:val="555555"/>
          <w:sz w:val="18"/>
          <w:szCs w:val="18"/>
        </w:rPr>
        <w:t xml:space="preserve"> </w:t>
      </w:r>
      <w:r w:rsidR="00FA660D">
        <w:rPr>
          <w:i/>
          <w:iCs/>
          <w:color w:val="555555"/>
          <w:sz w:val="18"/>
          <w:szCs w:val="18"/>
        </w:rPr>
        <w:t xml:space="preserve">locate </w:t>
      </w:r>
      <w:r>
        <w:rPr>
          <w:i/>
          <w:iCs/>
          <w:color w:val="555555"/>
          <w:sz w:val="18"/>
          <w:szCs w:val="18"/>
        </w:rPr>
        <w:t>request data for regulatory, investigatory, or public-safety purposes</w:t>
      </w:r>
    </w:p>
    <w:p w:rsidR="006E6F59" w14:paraId="632A033C" w14:textId="77777777">
      <w:pPr>
        <w:pBdr>
          <w:bottom w:val="single" w:sz="6" w:space="0" w:color="999999"/>
        </w:pBdr>
        <w:spacing w:after="200"/>
      </w:pPr>
    </w:p>
    <w:p w:rsidR="006E6F59" w14:paraId="5DCAED40" w14:textId="5526D6B3">
      <w:pPr>
        <w:spacing w:after="160"/>
      </w:pPr>
      <w:r>
        <w:rPr>
          <w:sz w:val="22"/>
          <w:szCs w:val="22"/>
        </w:rPr>
        <w:t>This form is used when a government agency or official</w:t>
      </w:r>
      <w:r w:rsidR="00742091">
        <w:rPr>
          <w:sz w:val="22"/>
          <w:szCs w:val="22"/>
        </w:rPr>
        <w:t xml:space="preserve">, </w:t>
      </w:r>
      <w:r>
        <w:rPr>
          <w:sz w:val="22"/>
          <w:szCs w:val="22"/>
        </w:rPr>
        <w:t>including, without limitation, a fire marshal, code enforcement official</w:t>
      </w:r>
      <w:r w:rsidR="00742091">
        <w:rPr>
          <w:sz w:val="22"/>
          <w:szCs w:val="22"/>
        </w:rPr>
        <w:t>, or</w:t>
      </w:r>
      <w:r>
        <w:rPr>
          <w:sz w:val="22"/>
          <w:szCs w:val="22"/>
        </w:rPr>
        <w:t xml:space="preserve"> law enforcement agency </w:t>
      </w:r>
      <w:r w:rsidR="00742091">
        <w:rPr>
          <w:sz w:val="22"/>
          <w:szCs w:val="22"/>
        </w:rPr>
        <w:t xml:space="preserve">seeking </w:t>
      </w:r>
      <w:r>
        <w:rPr>
          <w:sz w:val="22"/>
          <w:szCs w:val="22"/>
        </w:rPr>
        <w:t xml:space="preserve">access to locate request ("ticket") information maintained by Virginia 811 for a governmental purpose such as </w:t>
      </w:r>
      <w:r w:rsidR="00FA660D">
        <w:rPr>
          <w:sz w:val="22"/>
          <w:szCs w:val="22"/>
        </w:rPr>
        <w:t>investigation</w:t>
      </w:r>
      <w:r>
        <w:rPr>
          <w:sz w:val="22"/>
          <w:szCs w:val="22"/>
        </w:rPr>
        <w:t>, inspection, or enforcement action.</w:t>
      </w:r>
    </w:p>
    <w:p w:rsidR="006E6F59" w14:paraId="4CFC8751" w14:textId="31F8BBC2">
      <w:pPr>
        <w:spacing w:after="160"/>
      </w:pPr>
      <w:r>
        <w:rPr>
          <w:sz w:val="22"/>
          <w:szCs w:val="22"/>
        </w:rPr>
        <w:t>Government access under this form is granted for the specific purpose and scope stated below and does not confer ongoing system login credentials unless a separate written data-sharing agreement is in place between the requesting agency and Virginia 811.</w:t>
      </w:r>
    </w:p>
    <w:p w:rsidR="006E6F59" w14:paraId="0EE00AD1" w14:textId="77777777">
      <w:pPr>
        <w:pStyle w:val="Heading1"/>
        <w:spacing w:before="300" w:after="120"/>
      </w:pPr>
      <w:r>
        <w:rPr>
          <w:b/>
          <w:bCs/>
          <w:color w:val="1F3B57"/>
          <w:sz w:val="24"/>
          <w:szCs w:val="24"/>
        </w:rPr>
        <w:t>1. Requesting Agency Information</w:t>
      </w:r>
    </w:p>
    <w:p w:rsidR="006E6F59" w14:paraId="440BA5FA" w14:textId="77777777">
      <w:pPr>
        <w:spacing w:after="40"/>
      </w:pPr>
      <w:r>
        <w:rPr>
          <w:sz w:val="22"/>
          <w:szCs w:val="22"/>
        </w:rPr>
        <w:t>__________________________________________________________</w:t>
      </w:r>
    </w:p>
    <w:p w:rsidR="006E6F59" w14:paraId="0DEB4E8D" w14:textId="77777777">
      <w:pPr>
        <w:spacing w:after="220"/>
      </w:pPr>
      <w:r>
        <w:rPr>
          <w:i/>
          <w:iCs/>
          <w:color w:val="555555"/>
          <w:sz w:val="18"/>
          <w:szCs w:val="18"/>
        </w:rPr>
        <w:t>Name of Agency / Department</w:t>
      </w:r>
    </w:p>
    <w:p w:rsidR="006E6F59" w14:paraId="17312BD3" w14:textId="77777777">
      <w:pPr>
        <w:spacing w:after="40"/>
      </w:pPr>
      <w:r>
        <w:rPr>
          <w:sz w:val="22"/>
          <w:szCs w:val="22"/>
        </w:rPr>
        <w:t>__________________________________________________________</w:t>
      </w:r>
    </w:p>
    <w:p w:rsidR="006E6F59" w14:paraId="546B04C2" w14:textId="77777777">
      <w:pPr>
        <w:spacing w:after="220"/>
      </w:pPr>
      <w:r>
        <w:rPr>
          <w:i/>
          <w:iCs/>
          <w:color w:val="555555"/>
          <w:sz w:val="18"/>
          <w:szCs w:val="18"/>
        </w:rPr>
        <w:t>Requesting Official's Name and Title (e.g., Fire Marshal, Investigator)</w:t>
      </w:r>
    </w:p>
    <w:p w:rsidR="006E6F59" w14:paraId="28A26EC7" w14:textId="77777777">
      <w:pPr>
        <w:spacing w:after="40"/>
      </w:pPr>
      <w:r>
        <w:rPr>
          <w:sz w:val="22"/>
          <w:szCs w:val="22"/>
        </w:rPr>
        <w:t>__________________________________________________________</w:t>
      </w:r>
    </w:p>
    <w:p w:rsidR="006E6F59" w14:paraId="7A809C22" w14:textId="77777777">
      <w:pPr>
        <w:spacing w:after="220"/>
      </w:pPr>
      <w:r>
        <w:rPr>
          <w:i/>
          <w:iCs/>
          <w:color w:val="555555"/>
          <w:sz w:val="18"/>
          <w:szCs w:val="18"/>
        </w:rPr>
        <w:t>Business Address</w:t>
      </w:r>
    </w:p>
    <w:p w:rsidR="006E6F59" w14:paraId="32F2CE5F" w14:textId="77777777">
      <w:pPr>
        <w:spacing w:after="40"/>
      </w:pPr>
      <w:r>
        <w:rPr>
          <w:sz w:val="22"/>
          <w:szCs w:val="22"/>
        </w:rPr>
        <w:t>__________________________________________________________</w:t>
      </w:r>
    </w:p>
    <w:p w:rsidR="006E6F59" w14:paraId="27E3DC78" w14:textId="77777777">
      <w:pPr>
        <w:spacing w:after="220"/>
      </w:pPr>
      <w:r>
        <w:rPr>
          <w:i/>
          <w:iCs/>
          <w:color w:val="555555"/>
          <w:sz w:val="18"/>
          <w:szCs w:val="18"/>
        </w:rPr>
        <w:t>Phone Number and Email Address</w:t>
      </w:r>
    </w:p>
    <w:p w:rsidR="006E6F59" w14:paraId="6B8DA5C8" w14:textId="77777777">
      <w:pPr>
        <w:pStyle w:val="Heading1"/>
        <w:spacing w:before="300" w:after="120"/>
      </w:pPr>
      <w:r>
        <w:rPr>
          <w:b/>
          <w:bCs/>
          <w:color w:val="1F3B57"/>
          <w:sz w:val="24"/>
          <w:szCs w:val="24"/>
        </w:rPr>
        <w:t>2. Legal Basis for Access</w:t>
      </w:r>
    </w:p>
    <w:p w:rsidR="006E6F59" w14:paraId="341DE0B8" w14:textId="77777777">
      <w:pPr>
        <w:spacing w:after="160"/>
      </w:pPr>
      <w:r>
        <w:rPr>
          <w:sz w:val="22"/>
          <w:szCs w:val="22"/>
        </w:rPr>
        <w:t>Indicate the legal basis under which this request is made (select all that apply):</w:t>
      </w:r>
    </w:p>
    <w:p w:rsidR="006E6F59" w14:paraId="7942BE71" w14:textId="5B84A1CD">
      <w:pPr>
        <w:spacing w:after="100"/>
        <w:rPr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sz w:val="22"/>
          <w:szCs w:val="22"/>
        </w:rPr>
        <w:t xml:space="preserve"> Statutory investigatory authority (e.g., fire marshal investigation authority or other specific statutory authority)</w:t>
      </w:r>
    </w:p>
    <w:p w:rsidR="009E2939" w:rsidP="009E2939" w14:paraId="3AF42F78" w14:textId="77777777">
      <w:pPr>
        <w:pStyle w:val="ListParagraph"/>
        <w:numPr>
          <w:ilvl w:val="0"/>
          <w:numId w:val="2"/>
        </w:numPr>
        <w:spacing w:after="100"/>
      </w:pPr>
      <w:r>
        <w:t>Identify specific statutory authority:_________________________________________________________</w:t>
      </w:r>
    </w:p>
    <w:p w:rsidR="009E2939" w:rsidRPr="009E2939" w14:paraId="0445A286" w14:textId="0A886E29">
      <w:pPr>
        <w:pStyle w:val="ListParagraph"/>
        <w:spacing w:after="100"/>
        <w:ind w:left="1440"/>
        <w:rPr>
          <w:sz w:val="20"/>
          <w:szCs w:val="20"/>
        </w:rPr>
      </w:pPr>
      <w:r>
        <w:t>______________________________________________________________________________________</w:t>
      </w:r>
    </w:p>
    <w:p w:rsidR="009E2939" w14:paraId="67E0A72E" w14:textId="77777777">
      <w:pPr>
        <w:spacing w:after="100"/>
        <w:rPr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sz w:val="22"/>
          <w:szCs w:val="22"/>
        </w:rPr>
        <w:t xml:space="preserve"> Written interagency data-sharing agreement or memorandum of understanding with Virginia 811</w:t>
      </w:r>
    </w:p>
    <w:p w:rsidR="006E6F59" w14:paraId="25B2DE0D" w14:textId="7243FCF4">
      <w:pPr>
        <w:pStyle w:val="ListParagraph"/>
        <w:numPr>
          <w:ilvl w:val="0"/>
          <w:numId w:val="2"/>
        </w:numPr>
        <w:spacing w:after="100"/>
      </w:pPr>
      <w:r w:rsidR="009E2939">
        <w:rPr>
          <w:sz w:val="22"/>
          <w:szCs w:val="22"/>
        </w:rPr>
        <w:t>I</w:t>
      </w:r>
      <w:r w:rsidRPr="009E2939">
        <w:rPr>
          <w:sz w:val="22"/>
          <w:szCs w:val="22"/>
        </w:rPr>
        <w:t>dentify agreement</w:t>
      </w:r>
      <w:r w:rsidR="009E2939">
        <w:rPr>
          <w:sz w:val="22"/>
          <w:szCs w:val="22"/>
        </w:rPr>
        <w:t>:____________________________________________________________</w:t>
      </w:r>
    </w:p>
    <w:p w:rsidR="006E6F59" w14:paraId="59FD6C7E" w14:textId="463D85DD">
      <w:pPr>
        <w:spacing w:after="100"/>
      </w:pP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sz w:val="22"/>
          <w:szCs w:val="22"/>
        </w:rPr>
        <w:t xml:space="preserve"> Other legal basis (describe below)</w:t>
      </w:r>
    </w:p>
    <w:p w:rsidR="006E6F59" w14:paraId="6A37FA75" w14:textId="77777777">
      <w:pPr>
        <w:spacing w:after="40"/>
      </w:pPr>
      <w:r>
        <w:rPr>
          <w:sz w:val="22"/>
          <w:szCs w:val="22"/>
        </w:rPr>
        <w:t>__________________________________________________________</w:t>
      </w:r>
    </w:p>
    <w:p w:rsidR="006E6F59" w14:paraId="00904ECC" w14:textId="77777777">
      <w:pPr>
        <w:spacing w:after="220"/>
      </w:pPr>
      <w:r>
        <w:rPr>
          <w:i/>
          <w:iCs/>
          <w:color w:val="555555"/>
          <w:sz w:val="18"/>
          <w:szCs w:val="18"/>
        </w:rPr>
        <w:t>Citation, agreement name, or description of legal basis</w:t>
      </w:r>
    </w:p>
    <w:p w:rsidR="006E6F59" w14:paraId="1D2658FD" w14:textId="15D8028C">
      <w:pPr>
        <w:pStyle w:val="Heading1"/>
        <w:spacing w:before="300" w:after="120"/>
      </w:pPr>
      <w:r>
        <w:rPr>
          <w:b/>
          <w:bCs/>
          <w:color w:val="1F3B57"/>
          <w:sz w:val="24"/>
          <w:szCs w:val="24"/>
        </w:rPr>
        <w:t>3. Data Handling Acknowledgment</w:t>
      </w:r>
    </w:p>
    <w:p w:rsidR="006E6F59" w14:paraId="6330AF89" w14:textId="77777777">
      <w:pPr>
        <w:spacing w:after="160"/>
      </w:pPr>
      <w:r>
        <w:rPr>
          <w:sz w:val="22"/>
          <w:szCs w:val="22"/>
        </w:rPr>
        <w:t>The requesting agency acknowledges and agrees that:</w:t>
      </w:r>
    </w:p>
    <w:p w:rsidR="006E6F59" w14:paraId="5DCAFB80" w14:textId="52C6A7AE">
      <w:pPr>
        <w:spacing w:after="100"/>
      </w:pP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sz w:val="22"/>
          <w:szCs w:val="22"/>
        </w:rPr>
        <w:t xml:space="preserve"> Information provided will be used solely for the stated purpose and will not be redistributed except as required by law or as necessary to the investigation or proceeding.</w:t>
      </w:r>
      <w:r w:rsidR="00DE2F32">
        <w:rPr>
          <w:sz w:val="22"/>
          <w:szCs w:val="22"/>
        </w:rPr>
        <w:t xml:space="preserve"> Virgina 811 must be notified in the event information is redistributed.</w:t>
      </w:r>
    </w:p>
    <w:p w:rsidR="006E6F59" w14:paraId="4F1F4A72" w14:textId="58A6151C">
      <w:pPr>
        <w:spacing w:after="100"/>
      </w:pP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sz w:val="22"/>
          <w:szCs w:val="22"/>
        </w:rPr>
        <w:t xml:space="preserve"> Any personal or proprietary information contained in ticket data will be safeguarded consistent</w:t>
      </w:r>
      <w:r>
        <w:rPr>
          <w:sz w:val="22"/>
          <w:szCs w:val="22"/>
        </w:rPr>
        <w:t xml:space="preserve"> with the agency's own records-handling and confidentiality obligations.</w:t>
      </w:r>
      <w:r w:rsidR="00DE2F32">
        <w:rPr>
          <w:sz w:val="22"/>
          <w:szCs w:val="22"/>
        </w:rPr>
        <w:t xml:space="preserve"> Any breach or unauthorized disclosure of personal or proprietary information must be reported to Virginia 811 within 24 hours of discovering the disclosure.</w:t>
      </w:r>
    </w:p>
    <w:p w:rsidR="006E6F59" w14:paraId="7E77D54C" w14:textId="061093D0">
      <w:pPr>
        <w:spacing w:after="100"/>
      </w:pP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sz w:val="22"/>
          <w:szCs w:val="22"/>
        </w:rPr>
        <w:t xml:space="preserve"> Virginia 811 provides the requested information as the custodian of locate request data; Virginia 811 makes no representation as to the completeness of the data for evidentiary purposes and is not a party to, and assumes no liability arising from, the underlying investigation or proceeding.</w:t>
      </w:r>
    </w:p>
    <w:p w:rsidR="006E6F59" w14:paraId="563EB54D" w14:textId="0A4029B1">
      <w:pPr>
        <w:spacing w:after="100"/>
      </w:pP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sz w:val="22"/>
          <w:szCs w:val="22"/>
        </w:rPr>
        <w:t xml:space="preserve"> If access is later found to exceed the requesting agency's legal authority</w:t>
      </w:r>
      <w:r w:rsidR="00923BD3">
        <w:rPr>
          <w:sz w:val="22"/>
          <w:szCs w:val="22"/>
        </w:rPr>
        <w:t xml:space="preserve"> or is no longer authorized</w:t>
      </w:r>
      <w:r w:rsidR="00742091">
        <w:rPr>
          <w:sz w:val="22"/>
          <w:szCs w:val="22"/>
        </w:rPr>
        <w:t>,</w:t>
      </w:r>
      <w:r>
        <w:rPr>
          <w:sz w:val="22"/>
          <w:szCs w:val="22"/>
        </w:rPr>
        <w:t xml:space="preserve"> the agency will promptly notify Virginia 811</w:t>
      </w:r>
      <w:r w:rsidR="00923BD3">
        <w:rPr>
          <w:sz w:val="22"/>
          <w:szCs w:val="22"/>
        </w:rPr>
        <w:t>.</w:t>
      </w:r>
    </w:p>
    <w:p w:rsidR="006E6F59" w14:paraId="3EBE2C01" w14:textId="1773BB9F">
      <w:pPr>
        <w:pStyle w:val="Heading1"/>
        <w:spacing w:before="300" w:after="120"/>
      </w:pPr>
      <w:r>
        <w:rPr>
          <w:b/>
          <w:bCs/>
          <w:color w:val="1F3B57"/>
          <w:sz w:val="24"/>
          <w:szCs w:val="24"/>
        </w:rPr>
        <w:t>4. Certification and Signatures</w:t>
      </w:r>
    </w:p>
    <w:p w:rsidR="006E6F59" w14:paraId="20AB04D2" w14:textId="77777777">
      <w:pPr>
        <w:spacing w:after="160"/>
      </w:pPr>
      <w:r>
        <w:rPr>
          <w:sz w:val="22"/>
          <w:szCs w:val="22"/>
        </w:rPr>
        <w:t>By signing below, the requesting official certifies that the information above is accurate and that the request is made pursuant to lawful authority.</w:t>
      </w:r>
    </w:p>
    <w:p w:rsidR="006E6F59" w14:paraId="5BE4B9B0" w14:textId="5C39CA57">
      <w:pPr>
        <w:spacing w:before="200" w:after="40"/>
      </w:pPr>
      <w:r>
        <w:rPr>
          <w:sz w:val="22"/>
          <w:szCs w:val="22"/>
        </w:rPr>
        <w:t>______________________________</w:t>
      </w:r>
      <w:r w:rsidR="0046303B"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______________</w:t>
      </w:r>
    </w:p>
    <w:p w:rsidR="006E6F59" w14:paraId="70B48720" w14:textId="77777777">
      <w:pPr>
        <w:spacing w:after="260"/>
      </w:pPr>
      <w:r>
        <w:rPr>
          <w:i/>
          <w:iCs/>
          <w:color w:val="555555"/>
          <w:sz w:val="18"/>
          <w:szCs w:val="18"/>
        </w:rPr>
        <w:t>Requesting Official's Signature                    Printed Name                    Date</w:t>
      </w:r>
    </w:p>
    <w:p w:rsidR="006E6F59" w14:paraId="58B0CFEF" w14:textId="77777777">
      <w:pPr>
        <w:spacing w:after="40"/>
      </w:pPr>
      <w:r>
        <w:rPr>
          <w:sz w:val="22"/>
          <w:szCs w:val="22"/>
        </w:rPr>
        <w:t>__________________________________________________________</w:t>
      </w:r>
    </w:p>
    <w:p w:rsidR="006E6F59" w14:paraId="1225E0AA" w14:textId="77777777">
      <w:pPr>
        <w:spacing w:after="220"/>
      </w:pPr>
      <w:r>
        <w:rPr>
          <w:i/>
          <w:iCs/>
          <w:color w:val="555555"/>
          <w:sz w:val="18"/>
          <w:szCs w:val="18"/>
        </w:rPr>
        <w:t>Agency and Title/Role</w:t>
      </w:r>
    </w:p>
    <w:p w:rsidR="006E6F59" w14:paraId="52288F41" w14:textId="77777777">
      <w:pPr>
        <w:spacing w:before="300" w:after="40"/>
      </w:pPr>
      <w:r>
        <w:rPr>
          <w:b/>
          <w:bCs/>
          <w:color w:val="1F3B57"/>
        </w:rPr>
        <w:t>For Virginia 811 Use</w:t>
      </w:r>
    </w:p>
    <w:p w:rsidR="006E6F59" w14:paraId="790CA4F9" w14:textId="16FD9DF7">
      <w:pPr>
        <w:spacing w:before="100" w:after="40"/>
      </w:pPr>
      <w:r>
        <w:rPr>
          <w:sz w:val="22"/>
          <w:szCs w:val="22"/>
        </w:rPr>
        <w:t>______________________________</w:t>
      </w:r>
      <w:r w:rsidR="0046303B"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______________</w:t>
      </w:r>
    </w:p>
    <w:p w:rsidR="006E6F59" w14:paraId="7521E807" w14:textId="77777777">
      <w:pPr>
        <w:spacing w:after="260"/>
      </w:pPr>
      <w:r>
        <w:rPr>
          <w:i/>
          <w:iCs/>
          <w:color w:val="555555"/>
          <w:sz w:val="18"/>
          <w:szCs w:val="18"/>
        </w:rPr>
        <w:t>Virginia 811 Authorized Representative Signature      Printed Name                    Date</w:t>
      </w:r>
    </w:p>
    <w:p w:rsidR="006E6F59" w14:paraId="42CCD474" w14:textId="77777777">
      <w:pPr>
        <w:pBdr>
          <w:bottom w:val="single" w:sz="6" w:space="0" w:color="999999"/>
        </w:pBdr>
        <w:spacing w:after="200"/>
      </w:pPr>
    </w:p>
    <w:p w:rsidR="006E6F59" w14:paraId="46FF4B12" w14:textId="77777777">
      <w:pPr>
        <w:spacing w:before="100"/>
      </w:pPr>
      <w:r>
        <w:rPr>
          <w:i/>
          <w:iCs/>
          <w:color w:val="555555"/>
          <w:sz w:val="18"/>
          <w:szCs w:val="18"/>
        </w:rPr>
        <w:t>Questions about this process may be directed to Virginia 811 Member Services at 811, 1-800-552-7001, or memberservices@va811.com.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2F1A" w14:paraId="6FEC8CA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2F1A" w14:paraId="1FE538D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2F1A" w14:paraId="3FB40D6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2F1A" w14:paraId="63E7E18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2F1A" w14:paraId="5E1B968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2F1A" w14:paraId="4695B73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982E80"/>
    <w:multiLevelType w:val="hybridMultilevel"/>
    <w:tmpl w:val="F45ACB36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2E65063A"/>
    <w:multiLevelType w:val="hybridMultilevel"/>
    <w:tmpl w:val="E7F43C38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7161504">
    <w:abstractNumId w:val="0"/>
    <w:lvlOverride w:ilvl="0">
      <w:startOverride w:val="1"/>
    </w:lvlOverride>
  </w:num>
  <w:num w:numId="2" w16cid:durableId="197710169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Danyluk, John G.">
    <w15:presenceInfo w15:providerId="AD" w15:userId="S::Danyluk@gentrylocke.com::8dfddab5-e54c-418a-9154-80078ac468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59"/>
    <w:rsid w:val="002F7C1C"/>
    <w:rsid w:val="00432F1A"/>
    <w:rsid w:val="0046303B"/>
    <w:rsid w:val="0047715B"/>
    <w:rsid w:val="00492EBB"/>
    <w:rsid w:val="006E6F59"/>
    <w:rsid w:val="006F22EE"/>
    <w:rsid w:val="0072756D"/>
    <w:rsid w:val="00742091"/>
    <w:rsid w:val="00923BD3"/>
    <w:rsid w:val="00993F4A"/>
    <w:rsid w:val="009E2939"/>
    <w:rsid w:val="00B41483"/>
    <w:rsid w:val="00B77AAA"/>
    <w:rsid w:val="00BF10AD"/>
    <w:rsid w:val="00D80803"/>
    <w:rsid w:val="00DE2F32"/>
    <w:rsid w:val="00FA037B"/>
    <w:rsid w:val="00FA660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520A3B"/>
  <w15:docId w15:val="{CBB56C35-9577-4F79-8AB0-8C549137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Revision">
    <w:name w:val="Revision"/>
    <w:hidden/>
    <w:uiPriority w:val="99"/>
    <w:semiHidden/>
    <w:rsid w:val="009E2939"/>
  </w:style>
  <w:style w:type="paragraph" w:styleId="Header">
    <w:name w:val="header"/>
    <w:basedOn w:val="Normal"/>
    <w:link w:val="HeaderChar"/>
    <w:uiPriority w:val="99"/>
    <w:unhideWhenUsed/>
    <w:rsid w:val="00432F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F1A"/>
  </w:style>
  <w:style w:type="paragraph" w:styleId="Footer">
    <w:name w:val="footer"/>
    <w:basedOn w:val="Normal"/>
    <w:link w:val="FooterChar"/>
    <w:uiPriority w:val="99"/>
    <w:unhideWhenUsed/>
    <w:rsid w:val="00432F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13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2026-08-13T17:34:32Z</dcterms:created>
  <dcterms:modified xsi:type="dcterms:W3CDTF">2026-08-13T17:34:32Z</dcterms:modified>
</cp:coreProperties>
</file>